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 xml:space="preserve">Отчет старшей группы " </w:t>
      </w:r>
      <w:proofErr w:type="gramStart"/>
      <w:r w:rsidRPr="00337E26">
        <w:rPr>
          <w:i w:val="0"/>
        </w:rPr>
        <w:t>Капельки  "</w:t>
      </w:r>
      <w:proofErr w:type="gramEnd"/>
    </w:p>
    <w:p w:rsidR="00337E26" w:rsidRPr="00337E26" w:rsidRDefault="00337E26" w:rsidP="00337E26">
      <w:pPr>
        <w:rPr>
          <w:i w:val="0"/>
        </w:rPr>
      </w:pPr>
      <w:bookmarkStart w:id="0" w:name="_GoBack"/>
      <w:bookmarkEnd w:id="0"/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 xml:space="preserve">В старшей </w:t>
      </w:r>
      <w:proofErr w:type="gramStart"/>
      <w:r w:rsidRPr="00337E26">
        <w:rPr>
          <w:i w:val="0"/>
        </w:rPr>
        <w:t>группе  «</w:t>
      </w:r>
      <w:proofErr w:type="gramEnd"/>
      <w:r w:rsidRPr="00337E26">
        <w:rPr>
          <w:i w:val="0"/>
        </w:rPr>
        <w:t>Капельки» 1 ребенок ОВЗ</w:t>
      </w:r>
    </w:p>
    <w:p w:rsidR="00337E26" w:rsidRPr="00337E26" w:rsidRDefault="00337E26" w:rsidP="00337E26">
      <w:pPr>
        <w:rPr>
          <w:i w:val="0"/>
        </w:rPr>
      </w:pPr>
    </w:p>
    <w:p w:rsidR="00337E26" w:rsidRPr="00337E26" w:rsidRDefault="00337E26" w:rsidP="00337E26">
      <w:pPr>
        <w:rPr>
          <w:i w:val="0"/>
        </w:rPr>
      </w:pPr>
      <w:proofErr w:type="spellStart"/>
      <w:r w:rsidRPr="00337E26">
        <w:rPr>
          <w:i w:val="0"/>
        </w:rPr>
        <w:t>Воспитательно</w:t>
      </w:r>
      <w:proofErr w:type="spellEnd"/>
      <w:r w:rsidRPr="00337E26">
        <w:rPr>
          <w:i w:val="0"/>
        </w:rPr>
        <w:t xml:space="preserve"> - образовательная работа в группе строится на основе создания специальной предметно-развивающей среды, рабочей программы, перспективного и календарного планирования в соответствии с годовыми задачами детского сада.      </w:t>
      </w:r>
      <w:proofErr w:type="spellStart"/>
      <w:r w:rsidRPr="00337E26">
        <w:rPr>
          <w:i w:val="0"/>
        </w:rPr>
        <w:t>Коррекционно</w:t>
      </w:r>
      <w:proofErr w:type="spellEnd"/>
      <w:r w:rsidRPr="00337E26">
        <w:rPr>
          <w:i w:val="0"/>
        </w:rPr>
        <w:t xml:space="preserve"> – развивающие обучение детей с ограниченными возможностями здоровья (ОВЗ) имеющих ТНР и задержку </w:t>
      </w:r>
      <w:proofErr w:type="spellStart"/>
      <w:r w:rsidRPr="00337E26">
        <w:rPr>
          <w:i w:val="0"/>
        </w:rPr>
        <w:t>психо</w:t>
      </w:r>
      <w:proofErr w:type="spellEnd"/>
      <w:r w:rsidRPr="00337E26">
        <w:rPr>
          <w:i w:val="0"/>
        </w:rPr>
        <w:t xml:space="preserve">-речевого развития проводилось на основе разработанных АООП и АОП в соответствии с ФГОС. Целью данной работы являлось обеспечение коррекции недостатков в речевом и познавательном развитии ребёнка и оказание ему помощи освоении адаптированной общеобразовательной программы с учётом целевых ориентиров ФГОС. 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 xml:space="preserve">Задачи: 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 xml:space="preserve">1. Осуществление помощи с учётом особенностей его </w:t>
      </w:r>
      <w:proofErr w:type="spellStart"/>
      <w:proofErr w:type="gramStart"/>
      <w:r w:rsidRPr="00337E26">
        <w:rPr>
          <w:i w:val="0"/>
        </w:rPr>
        <w:t>психо</w:t>
      </w:r>
      <w:proofErr w:type="spellEnd"/>
      <w:r w:rsidRPr="00337E26">
        <w:rPr>
          <w:i w:val="0"/>
        </w:rPr>
        <w:t>-физического</w:t>
      </w:r>
      <w:proofErr w:type="gramEnd"/>
      <w:r w:rsidRPr="00337E26">
        <w:rPr>
          <w:i w:val="0"/>
        </w:rPr>
        <w:t xml:space="preserve"> развития и индивидуальных возможностей.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>2. Обеспечение возможности освоения ребёнка с ОВЗ адаптированной образовательной программы дошкольного образования на доступном уровне и дальнейшей интеграции, и социализация в образовательном учреждении.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>3. Формирование звуковой стороны речи.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>4. Коррекция развития речи фонематических представлений.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>5. Развитие внимания, памяти, мышления.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>6. Коррекции развития психических процессов.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 xml:space="preserve">7. Развитие элементарных математических </w:t>
      </w:r>
      <w:proofErr w:type="spellStart"/>
      <w:r w:rsidRPr="00337E26">
        <w:rPr>
          <w:i w:val="0"/>
        </w:rPr>
        <w:t>представлений.Коррекционно</w:t>
      </w:r>
      <w:proofErr w:type="spellEnd"/>
      <w:r w:rsidRPr="00337E26">
        <w:rPr>
          <w:i w:val="0"/>
        </w:rPr>
        <w:t xml:space="preserve"> – развивающие обучение детей с ограниченными возможностями здоровья (ОВЗ) имеющих ТНР и задержку </w:t>
      </w:r>
      <w:proofErr w:type="spellStart"/>
      <w:r w:rsidRPr="00337E26">
        <w:rPr>
          <w:i w:val="0"/>
        </w:rPr>
        <w:t>психо</w:t>
      </w:r>
      <w:proofErr w:type="spellEnd"/>
      <w:r w:rsidRPr="00337E26">
        <w:rPr>
          <w:i w:val="0"/>
        </w:rPr>
        <w:t xml:space="preserve">-речевого развития проводилось на основе разработанных АООП и АОП в соответствии с ФГОС. Целью данной работы являлось обеспечение коррекции недостатков в речевом и познавательном развитии ребёнка и оказание ему помощи освоении адаптированной общеобразовательной программы с учётом целевых ориентиров ФГОС. 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 xml:space="preserve">Задачи: 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 xml:space="preserve">1. Осуществление помощи с учётом особенностей его </w:t>
      </w:r>
      <w:proofErr w:type="spellStart"/>
      <w:proofErr w:type="gramStart"/>
      <w:r w:rsidRPr="00337E26">
        <w:rPr>
          <w:i w:val="0"/>
        </w:rPr>
        <w:t>психо</w:t>
      </w:r>
      <w:proofErr w:type="spellEnd"/>
      <w:r w:rsidRPr="00337E26">
        <w:rPr>
          <w:i w:val="0"/>
        </w:rPr>
        <w:t>-физического</w:t>
      </w:r>
      <w:proofErr w:type="gramEnd"/>
      <w:r w:rsidRPr="00337E26">
        <w:rPr>
          <w:i w:val="0"/>
        </w:rPr>
        <w:t xml:space="preserve"> развития и индивидуальных возможностей.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lastRenderedPageBreak/>
        <w:t>2. Обеспечение возможности освоения ребёнка с ОВЗ адаптированной образовательной программы дошкольного образования на доступном уровне и дальнейшей интеграции, и социализация в образовательном учреждении.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>3. Формирование звуковой стороны речи.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>4. Коррекция развития речи фонематических представлений.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>5. Развитие внимания, памяти, мышления.</w:t>
      </w:r>
    </w:p>
    <w:p w:rsidR="00337E26" w:rsidRPr="00337E26" w:rsidRDefault="00337E26" w:rsidP="00337E26">
      <w:pPr>
        <w:rPr>
          <w:i w:val="0"/>
        </w:rPr>
      </w:pPr>
      <w:r w:rsidRPr="00337E26">
        <w:rPr>
          <w:i w:val="0"/>
        </w:rPr>
        <w:t>6. Коррекции развития психических процессов.</w:t>
      </w:r>
    </w:p>
    <w:p w:rsidR="004F64D1" w:rsidRPr="00337E26" w:rsidRDefault="00337E26" w:rsidP="00337E26">
      <w:pPr>
        <w:rPr>
          <w:i w:val="0"/>
        </w:rPr>
      </w:pPr>
      <w:r w:rsidRPr="00337E26">
        <w:rPr>
          <w:i w:val="0"/>
        </w:rPr>
        <w:t xml:space="preserve">7. Развитие элементарных математических представлений.        Форма работы: индивидуальные занятия.                            Продолжительность от 10-20 </w:t>
      </w:r>
      <w:proofErr w:type="gramStart"/>
      <w:r w:rsidRPr="00337E26">
        <w:rPr>
          <w:i w:val="0"/>
        </w:rPr>
        <w:t>мин( в</w:t>
      </w:r>
      <w:proofErr w:type="gramEnd"/>
      <w:r w:rsidRPr="00337E26">
        <w:rPr>
          <w:i w:val="0"/>
        </w:rPr>
        <w:t xml:space="preserve"> зависимости от физического, эмоционального состояния).</w:t>
      </w:r>
    </w:p>
    <w:sectPr w:rsidR="004F64D1" w:rsidRPr="00337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F4"/>
    <w:rsid w:val="00087FF4"/>
    <w:rsid w:val="00337E26"/>
    <w:rsid w:val="004F64D1"/>
    <w:rsid w:val="007416F4"/>
    <w:rsid w:val="00A175A0"/>
    <w:rsid w:val="00CB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9B72A-3A95-4026-B23D-D81E6214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i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_VALAK_</dc:creator>
  <cp:keywords/>
  <dc:description/>
  <cp:lastModifiedBy>_ _VALAK_</cp:lastModifiedBy>
  <cp:revision>2</cp:revision>
  <dcterms:created xsi:type="dcterms:W3CDTF">2024-12-10T05:05:00Z</dcterms:created>
  <dcterms:modified xsi:type="dcterms:W3CDTF">2024-12-10T05:47:00Z</dcterms:modified>
</cp:coreProperties>
</file>